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6C7A" w14:textId="77777777" w:rsidR="00FD0B3C" w:rsidRDefault="00FD0B3C" w:rsidP="00FD0B3C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073"/>
        <w:gridCol w:w="2046"/>
        <w:gridCol w:w="973"/>
        <w:gridCol w:w="3019"/>
      </w:tblGrid>
      <w:tr w:rsidR="00FD0B3C" w14:paraId="49BDF207" w14:textId="77777777" w:rsidTr="00626280">
        <w:trPr>
          <w:trHeight w:val="126"/>
        </w:trPr>
        <w:tc>
          <w:tcPr>
            <w:tcW w:w="1946" w:type="dxa"/>
          </w:tcPr>
          <w:p w14:paraId="0D05741E" w14:textId="77777777" w:rsidR="00FD0B3C" w:rsidRDefault="006262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Wykonujący</w:t>
            </w:r>
            <w:r w:rsidR="00FD0B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1" w:type="dxa"/>
            <w:gridSpan w:val="4"/>
          </w:tcPr>
          <w:p w14:paraId="254456AD" w14:textId="77777777" w:rsidR="00FD0B3C" w:rsidRDefault="00626280" w:rsidP="00626280">
            <w:pPr>
              <w:pStyle w:val="Default"/>
              <w:rPr>
                <w:sz w:val="22"/>
                <w:szCs w:val="22"/>
              </w:rPr>
            </w:pPr>
            <w:r w:rsidRPr="00626280">
              <w:rPr>
                <w:color w:val="AEAAAA" w:themeColor="background2" w:themeShade="BF"/>
                <w:sz w:val="22"/>
                <w:szCs w:val="22"/>
              </w:rPr>
              <w:t>Imię i nazwisko, grupa, numer sali ćwiczeń</w:t>
            </w:r>
          </w:p>
        </w:tc>
      </w:tr>
      <w:tr w:rsidR="00FD0B3C" w14:paraId="2262D08D" w14:textId="77777777" w:rsidTr="00626280">
        <w:trPr>
          <w:trHeight w:val="126"/>
        </w:trPr>
        <w:tc>
          <w:tcPr>
            <w:tcW w:w="1946" w:type="dxa"/>
          </w:tcPr>
          <w:p w14:paraId="16FAE5D0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ćwiczenia </w:t>
            </w:r>
          </w:p>
        </w:tc>
        <w:tc>
          <w:tcPr>
            <w:tcW w:w="7111" w:type="dxa"/>
            <w:gridSpan w:val="4"/>
          </w:tcPr>
          <w:p w14:paraId="324F2C4A" w14:textId="77777777" w:rsidR="00FD0B3C" w:rsidRDefault="009C02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="00A4208E" w:rsidRPr="00A4208E">
              <w:rPr>
                <w:b/>
                <w:bCs/>
                <w:i/>
                <w:iCs/>
                <w:sz w:val="22"/>
                <w:szCs w:val="22"/>
              </w:rPr>
              <w:t>REPARATYKA: OTRZYMYWANIE SOLI PODWÓJNYCH PRZEZ KRYSTALIZACJĘ</w:t>
            </w:r>
          </w:p>
        </w:tc>
      </w:tr>
      <w:tr w:rsidR="00FD0B3C" w14:paraId="0FB9ADFE" w14:textId="77777777" w:rsidTr="00FD0B3C">
        <w:trPr>
          <w:trHeight w:val="260"/>
        </w:trPr>
        <w:tc>
          <w:tcPr>
            <w:tcW w:w="3019" w:type="dxa"/>
            <w:gridSpan w:val="2"/>
          </w:tcPr>
          <w:p w14:paraId="43E77781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przyjęcia sprawozdania: </w:t>
            </w:r>
          </w:p>
        </w:tc>
        <w:tc>
          <w:tcPr>
            <w:tcW w:w="3019" w:type="dxa"/>
            <w:gridSpan w:val="2"/>
          </w:tcPr>
          <w:p w14:paraId="21E0783E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oddania sprawozdania do poprawy: </w:t>
            </w:r>
          </w:p>
        </w:tc>
        <w:tc>
          <w:tcPr>
            <w:tcW w:w="3019" w:type="dxa"/>
          </w:tcPr>
          <w:p w14:paraId="3B7196F9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przyjęcia sprawozdania poprawionego: </w:t>
            </w:r>
          </w:p>
        </w:tc>
      </w:tr>
      <w:tr w:rsidR="00FD0B3C" w14:paraId="7194B47E" w14:textId="77777777" w:rsidTr="00FD0B3C">
        <w:trPr>
          <w:trHeight w:val="126"/>
        </w:trPr>
        <w:tc>
          <w:tcPr>
            <w:tcW w:w="5065" w:type="dxa"/>
            <w:gridSpan w:val="3"/>
          </w:tcPr>
          <w:p w14:paraId="6154B373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ostatecznego zaliczenia sprawozdania: </w:t>
            </w:r>
          </w:p>
        </w:tc>
        <w:tc>
          <w:tcPr>
            <w:tcW w:w="3992" w:type="dxa"/>
            <w:gridSpan w:val="2"/>
          </w:tcPr>
          <w:p w14:paraId="09753C3D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</w:t>
            </w:r>
          </w:p>
        </w:tc>
      </w:tr>
    </w:tbl>
    <w:p w14:paraId="70DD38C9" w14:textId="77777777" w:rsidR="00642E24" w:rsidRDefault="00642E24"/>
    <w:p w14:paraId="71D87053" w14:textId="77777777" w:rsidR="005520AF" w:rsidRDefault="005520AF" w:rsidP="00FD0B3C">
      <w:pPr>
        <w:rPr>
          <w:rFonts w:ascii="Calibri" w:hAnsi="Calibri" w:cs="Calibri"/>
          <w:b/>
          <w:bCs/>
          <w:i/>
          <w:iCs/>
          <w:color w:val="000000"/>
        </w:rPr>
      </w:pPr>
      <w:r w:rsidRPr="005520AF">
        <w:rPr>
          <w:rFonts w:ascii="Calibri" w:hAnsi="Calibri" w:cs="Calibri"/>
          <w:b/>
          <w:bCs/>
          <w:i/>
          <w:iCs/>
          <w:color w:val="000000"/>
        </w:rPr>
        <w:t>Część teoretyczna</w:t>
      </w:r>
    </w:p>
    <w:p w14:paraId="175A235B" w14:textId="77777777" w:rsidR="005520AF" w:rsidRPr="005520AF" w:rsidRDefault="005520AF" w:rsidP="005520AF">
      <w:pPr>
        <w:spacing w:after="0"/>
        <w:rPr>
          <w:rFonts w:ascii="Calibri" w:hAnsi="Calibri" w:cs="Calibri"/>
          <w:bCs/>
          <w:iCs/>
          <w:color w:val="000000"/>
        </w:rPr>
      </w:pPr>
      <w:r w:rsidRPr="005520AF">
        <w:rPr>
          <w:rFonts w:ascii="Calibri" w:hAnsi="Calibri" w:cs="Calibri"/>
          <w:bCs/>
          <w:iCs/>
          <w:color w:val="000000"/>
        </w:rPr>
        <w:t xml:space="preserve">Podaj </w:t>
      </w:r>
    </w:p>
    <w:p w14:paraId="5689D89E" w14:textId="77777777" w:rsidR="00082C5D" w:rsidRDefault="00082C5D" w:rsidP="00082C5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cel ćwiczenia (maksymalnie dwa zdania) </w:t>
      </w:r>
    </w:p>
    <w:p w14:paraId="0148107A" w14:textId="77777777" w:rsidR="00082C5D" w:rsidRDefault="00082C5D" w:rsidP="00082C5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osiągnięte efekty uczenia się (zgodnie z opisem dla kursu) </w:t>
      </w:r>
    </w:p>
    <w:p w14:paraId="44ACBB16" w14:textId="676FC051" w:rsidR="00082C5D" w:rsidRDefault="00082C5D" w:rsidP="00082C5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definicję i przykłady (przynajmniej trzy dla każdej defi</w:t>
      </w:r>
      <w:r>
        <w:rPr>
          <w:sz w:val="22"/>
          <w:szCs w:val="22"/>
        </w:rPr>
        <w:t>nicji) soli podwójnych, ałunów</w:t>
      </w:r>
    </w:p>
    <w:p w14:paraId="58DF723B" w14:textId="77777777" w:rsidR="00082C5D" w:rsidRDefault="00082C5D" w:rsidP="00FD0B3C">
      <w:pPr>
        <w:rPr>
          <w:rFonts w:ascii="Calibri" w:hAnsi="Calibri" w:cs="Calibri"/>
          <w:b/>
          <w:bCs/>
          <w:i/>
          <w:iCs/>
          <w:color w:val="000000"/>
        </w:rPr>
      </w:pPr>
    </w:p>
    <w:p w14:paraId="41410CB2" w14:textId="58268594" w:rsidR="005520AF" w:rsidRDefault="005520AF" w:rsidP="00FD0B3C">
      <w:pPr>
        <w:rPr>
          <w:rFonts w:ascii="Calibri" w:hAnsi="Calibri" w:cs="Calibri"/>
          <w:b/>
          <w:bCs/>
          <w:i/>
          <w:iCs/>
          <w:color w:val="000000"/>
        </w:rPr>
      </w:pPr>
      <w:r w:rsidRPr="005520AF">
        <w:rPr>
          <w:rFonts w:ascii="Calibri" w:hAnsi="Calibri" w:cs="Calibri"/>
          <w:b/>
          <w:bCs/>
          <w:i/>
          <w:iCs/>
          <w:color w:val="000000"/>
        </w:rPr>
        <w:t>Opracowanie wyników:</w:t>
      </w:r>
    </w:p>
    <w:p w14:paraId="7790DCA8" w14:textId="77777777" w:rsidR="005520AF" w:rsidRPr="005520AF" w:rsidRDefault="005520AF" w:rsidP="00FD0B3C">
      <w:pPr>
        <w:rPr>
          <w:rFonts w:ascii="Calibri" w:hAnsi="Calibri" w:cs="Calibri"/>
          <w:bCs/>
          <w:iCs/>
          <w:color w:val="000000"/>
        </w:rPr>
      </w:pPr>
      <w:r w:rsidRPr="005520AF">
        <w:rPr>
          <w:rFonts w:ascii="Calibri" w:hAnsi="Calibri" w:cs="Calibri"/>
          <w:bCs/>
          <w:iCs/>
          <w:color w:val="000000"/>
        </w:rPr>
        <w:t xml:space="preserve">Proszę opisać wszystkie wykonane czynności – w tym sporządzanie roztworu, naważanie substancji stałej, proces ich łączenia. W toku narracji (NIE OSOBNO!) proszę zaprezentować wszystkie niezbędne obliczenia, zapisać reakcję chemiczną, obliczyć wydajność reakcji. </w:t>
      </w:r>
    </w:p>
    <w:p w14:paraId="0B6E0AA0" w14:textId="77777777" w:rsidR="00626280" w:rsidRDefault="00626280" w:rsidP="00FD0B3C">
      <w:r>
        <w:t>Narrację należy prowadzić w trzeciej osobie: zważono, zmierzono, obliczono itp.</w:t>
      </w:r>
    </w:p>
    <w:p w14:paraId="179A5DB1" w14:textId="77777777" w:rsidR="00626280" w:rsidRDefault="00626280" w:rsidP="00FD0B3C">
      <w:r>
        <w:t>Nie należy kopiować do sprawozdania opisu odczynników i szkła laboratoryjnego.</w:t>
      </w:r>
      <w:bookmarkStart w:id="0" w:name="_GoBack"/>
      <w:bookmarkEnd w:id="0"/>
    </w:p>
    <w:sectPr w:rsidR="0062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863"/>
    <w:multiLevelType w:val="hybridMultilevel"/>
    <w:tmpl w:val="C556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527F"/>
    <w:multiLevelType w:val="hybridMultilevel"/>
    <w:tmpl w:val="34C2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C"/>
    <w:rsid w:val="00082C5D"/>
    <w:rsid w:val="003874DA"/>
    <w:rsid w:val="005520AF"/>
    <w:rsid w:val="00626280"/>
    <w:rsid w:val="00642E24"/>
    <w:rsid w:val="009C0244"/>
    <w:rsid w:val="00A4208E"/>
    <w:rsid w:val="00CC617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8BBA"/>
  <w15:chartTrackingRefBased/>
  <w15:docId w15:val="{927D9A42-C817-4F6E-B409-8FA446C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</dc:creator>
  <cp:keywords/>
  <dc:description/>
  <cp:lastModifiedBy>Basia</cp:lastModifiedBy>
  <cp:revision>5</cp:revision>
  <dcterms:created xsi:type="dcterms:W3CDTF">2019-08-03T13:28:00Z</dcterms:created>
  <dcterms:modified xsi:type="dcterms:W3CDTF">2019-10-04T10:54:00Z</dcterms:modified>
</cp:coreProperties>
</file>