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6D21" w14:textId="77777777" w:rsidR="00FD0B3C" w:rsidRDefault="00FD0B3C" w:rsidP="00FD0B3C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073"/>
        <w:gridCol w:w="2046"/>
        <w:gridCol w:w="973"/>
        <w:gridCol w:w="3019"/>
      </w:tblGrid>
      <w:tr w:rsidR="00FD0B3C" w14:paraId="3BC137D1" w14:textId="77777777" w:rsidTr="00626280">
        <w:trPr>
          <w:trHeight w:val="126"/>
        </w:trPr>
        <w:tc>
          <w:tcPr>
            <w:tcW w:w="1946" w:type="dxa"/>
          </w:tcPr>
          <w:p w14:paraId="37FB6B59" w14:textId="77777777" w:rsidR="00FD0B3C" w:rsidRDefault="006262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Wykonujący</w:t>
            </w:r>
            <w:r w:rsidR="00FD0B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1" w:type="dxa"/>
            <w:gridSpan w:val="4"/>
          </w:tcPr>
          <w:p w14:paraId="4351FF70" w14:textId="77777777" w:rsidR="00FD0B3C" w:rsidRDefault="00626280" w:rsidP="00626280">
            <w:pPr>
              <w:pStyle w:val="Default"/>
              <w:rPr>
                <w:sz w:val="22"/>
                <w:szCs w:val="22"/>
              </w:rPr>
            </w:pPr>
            <w:r w:rsidRPr="00626280">
              <w:rPr>
                <w:color w:val="AEAAAA" w:themeColor="background2" w:themeShade="BF"/>
                <w:sz w:val="22"/>
                <w:szCs w:val="22"/>
              </w:rPr>
              <w:t>Imię i nazwisko, grupa, numer sali ćwiczeń</w:t>
            </w:r>
          </w:p>
        </w:tc>
      </w:tr>
      <w:tr w:rsidR="00FD0B3C" w14:paraId="45FCBA48" w14:textId="77777777" w:rsidTr="00626280">
        <w:trPr>
          <w:trHeight w:val="126"/>
        </w:trPr>
        <w:tc>
          <w:tcPr>
            <w:tcW w:w="1946" w:type="dxa"/>
          </w:tcPr>
          <w:p w14:paraId="7E871561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ćwiczenia </w:t>
            </w:r>
          </w:p>
        </w:tc>
        <w:tc>
          <w:tcPr>
            <w:tcW w:w="7111" w:type="dxa"/>
            <w:gridSpan w:val="4"/>
          </w:tcPr>
          <w:p w14:paraId="1F4C1CE2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PREPARATYKA: STRĄCANIE SOLI TRUDNOROZPUSZCZALNEJ W WODZIE </w:t>
            </w:r>
          </w:p>
        </w:tc>
      </w:tr>
      <w:tr w:rsidR="00FD0B3C" w14:paraId="4094A723" w14:textId="77777777" w:rsidTr="00FD0B3C">
        <w:trPr>
          <w:trHeight w:val="260"/>
        </w:trPr>
        <w:tc>
          <w:tcPr>
            <w:tcW w:w="3019" w:type="dxa"/>
            <w:gridSpan w:val="2"/>
          </w:tcPr>
          <w:p w14:paraId="0B832E22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przyjęcia sprawozdania: </w:t>
            </w:r>
          </w:p>
        </w:tc>
        <w:tc>
          <w:tcPr>
            <w:tcW w:w="3019" w:type="dxa"/>
            <w:gridSpan w:val="2"/>
          </w:tcPr>
          <w:p w14:paraId="428D76E3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oddania sprawozdania do poprawy: </w:t>
            </w:r>
          </w:p>
          <w:p w14:paraId="4816C692" w14:textId="77777777" w:rsidR="004A3AA1" w:rsidRDefault="004A3A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2CCC9C4B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przyjęcia sprawozdania poprawionego: </w:t>
            </w:r>
          </w:p>
        </w:tc>
      </w:tr>
      <w:tr w:rsidR="00FD0B3C" w14:paraId="566F5F66" w14:textId="77777777" w:rsidTr="00FD0B3C">
        <w:trPr>
          <w:trHeight w:val="126"/>
        </w:trPr>
        <w:tc>
          <w:tcPr>
            <w:tcW w:w="5065" w:type="dxa"/>
            <w:gridSpan w:val="3"/>
          </w:tcPr>
          <w:p w14:paraId="21DCC4E8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ostatecznego zaliczenia sprawozdania: </w:t>
            </w:r>
          </w:p>
        </w:tc>
        <w:tc>
          <w:tcPr>
            <w:tcW w:w="3992" w:type="dxa"/>
            <w:gridSpan w:val="2"/>
          </w:tcPr>
          <w:p w14:paraId="2D7AADEE" w14:textId="77777777" w:rsidR="00FD0B3C" w:rsidRDefault="00FD0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</w:t>
            </w:r>
          </w:p>
        </w:tc>
      </w:tr>
    </w:tbl>
    <w:p w14:paraId="09ABA107" w14:textId="77777777" w:rsidR="00642E24" w:rsidRDefault="00642E24"/>
    <w:p w14:paraId="184D3C46" w14:textId="77777777" w:rsidR="00FD0B3C" w:rsidRDefault="00626280" w:rsidP="00FD0B3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</w:t>
      </w:r>
      <w:r w:rsidR="00FD0B3C">
        <w:rPr>
          <w:b/>
          <w:bCs/>
          <w:i/>
          <w:iCs/>
          <w:sz w:val="22"/>
          <w:szCs w:val="22"/>
        </w:rPr>
        <w:t xml:space="preserve">zęść teoretyczna </w:t>
      </w:r>
    </w:p>
    <w:p w14:paraId="660DFBC8" w14:textId="77777777" w:rsidR="00FD0B3C" w:rsidRDefault="00FD0B3C" w:rsidP="00FD0B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Podaj </w:t>
      </w:r>
    </w:p>
    <w:p w14:paraId="418103E5" w14:textId="77777777" w:rsidR="00FD0B3C" w:rsidRDefault="00FD0B3C" w:rsidP="006262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cel ćwiczenia (maksymalnie dwa zdania) </w:t>
      </w:r>
    </w:p>
    <w:p w14:paraId="0D7F32AC" w14:textId="2462AE60" w:rsidR="00FD0B3C" w:rsidRDefault="00FD0B3C" w:rsidP="006262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osiągnięte efekty uczenia się (zgodnie z opisem dla kursu) </w:t>
      </w:r>
    </w:p>
    <w:p w14:paraId="78C85916" w14:textId="2FBB2664" w:rsidR="003D17B2" w:rsidRDefault="003D17B2" w:rsidP="006262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definicję wydajności reakcji</w:t>
      </w:r>
    </w:p>
    <w:p w14:paraId="63C7B917" w14:textId="44A4D856" w:rsidR="00FD0B3C" w:rsidRDefault="00FD0B3C" w:rsidP="006262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definicję i przykłady (przynajmniej trzy dla każdej definicji) izom</w:t>
      </w:r>
      <w:bookmarkStart w:id="0" w:name="_GoBack"/>
      <w:bookmarkEnd w:id="0"/>
      <w:r>
        <w:rPr>
          <w:sz w:val="22"/>
          <w:szCs w:val="22"/>
        </w:rPr>
        <w:t xml:space="preserve">orfizmu, polimorfizmu oraz alotropii </w:t>
      </w:r>
    </w:p>
    <w:p w14:paraId="00148193" w14:textId="77777777" w:rsidR="00FD0B3C" w:rsidRDefault="00FD0B3C" w:rsidP="00FD0B3C">
      <w:pPr>
        <w:pStyle w:val="Default"/>
        <w:rPr>
          <w:sz w:val="22"/>
          <w:szCs w:val="22"/>
        </w:rPr>
      </w:pPr>
    </w:p>
    <w:p w14:paraId="2DBB8C31" w14:textId="77777777" w:rsidR="00FD0B3C" w:rsidRDefault="00FD0B3C" w:rsidP="00FD0B3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Opracowanie wyników: </w:t>
      </w:r>
    </w:p>
    <w:p w14:paraId="0EFDF897" w14:textId="77777777" w:rsidR="00FD0B3C" w:rsidRDefault="00FD0B3C" w:rsidP="00FD0B3C">
      <w:r>
        <w:t>Proszę opisać wszystkie wykonane czynności. W toku narracji (NIE OSOBNO!) proszę zaprezentować wszystkie niezbędne obliczenia, zapisać reakcję chemiczną, obliczyć wydajność reakcji</w:t>
      </w:r>
      <w:r w:rsidR="00626280">
        <w:t>.</w:t>
      </w:r>
    </w:p>
    <w:p w14:paraId="4036703A" w14:textId="77777777" w:rsidR="00626280" w:rsidRDefault="00626280" w:rsidP="00FD0B3C">
      <w:r>
        <w:t>Narrację należy prowadzić w trzeciej osobie: zważono, zmierzono, obliczono itp.</w:t>
      </w:r>
    </w:p>
    <w:p w14:paraId="037C43D4" w14:textId="77777777" w:rsidR="00626280" w:rsidRDefault="00626280" w:rsidP="00FD0B3C">
      <w:r>
        <w:t>Nie należy kopiować do sprawozdania opisu odczynników i szkła laboratoryjnego.</w:t>
      </w:r>
    </w:p>
    <w:sectPr w:rsidR="0062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27F"/>
    <w:multiLevelType w:val="hybridMultilevel"/>
    <w:tmpl w:val="34C2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C"/>
    <w:rsid w:val="003D17B2"/>
    <w:rsid w:val="00420D6E"/>
    <w:rsid w:val="004A3AA1"/>
    <w:rsid w:val="00626280"/>
    <w:rsid w:val="00642E24"/>
    <w:rsid w:val="00CC6177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D9E5"/>
  <w15:chartTrackingRefBased/>
  <w15:docId w15:val="{927D9A42-C817-4F6E-B409-8FA446C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</dc:creator>
  <cp:keywords/>
  <dc:description/>
  <cp:lastModifiedBy>Basia</cp:lastModifiedBy>
  <cp:revision>4</cp:revision>
  <dcterms:created xsi:type="dcterms:W3CDTF">2019-08-03T13:01:00Z</dcterms:created>
  <dcterms:modified xsi:type="dcterms:W3CDTF">2019-10-04T10:53:00Z</dcterms:modified>
</cp:coreProperties>
</file>